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7D5" w14:textId="77777777" w:rsidR="00B64AF0" w:rsidRDefault="00D84FB8">
      <w:pPr>
        <w:spacing w:after="4"/>
        <w:ind w:right="454"/>
        <w:jc w:val="center"/>
        <w:rPr>
          <w:rFonts w:ascii="黑体" w:eastAsia="黑体" w:hAnsi="黑体" w:cs="黑体"/>
          <w:color w:val="000000"/>
          <w:sz w:val="40"/>
        </w:rPr>
      </w:pPr>
      <w:r>
        <w:rPr>
          <w:rFonts w:ascii="黑体" w:eastAsia="黑体" w:hAnsi="黑体" w:cs="黑体"/>
          <w:color w:val="000000"/>
          <w:sz w:val="40"/>
        </w:rPr>
        <w:t>南京市学校师生员工健康卡</w:t>
      </w:r>
    </w:p>
    <w:tbl>
      <w:tblPr>
        <w:tblW w:w="0" w:type="auto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721"/>
        <w:gridCol w:w="508"/>
        <w:gridCol w:w="345"/>
        <w:gridCol w:w="990"/>
        <w:gridCol w:w="1217"/>
        <w:gridCol w:w="833"/>
        <w:gridCol w:w="882"/>
        <w:gridCol w:w="864"/>
        <w:gridCol w:w="1260"/>
        <w:gridCol w:w="1151"/>
      </w:tblGrid>
      <w:tr w:rsidR="00B64AF0" w14:paraId="34D1DC01" w14:textId="77777777" w:rsidTr="00D84FB8"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2E720A1F" w14:textId="77777777" w:rsidR="00B64AF0" w:rsidRDefault="00D84FB8">
            <w:pPr>
              <w:spacing w:after="4" w:line="360" w:lineRule="auto"/>
              <w:ind w:right="454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>学校：南京市科利华中学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7FB1363" w14:textId="3A7E4AC2" w:rsidR="00B64AF0" w:rsidRDefault="00D84FB8">
            <w:pPr>
              <w:spacing w:after="4" w:line="360" w:lineRule="auto"/>
              <w:ind w:right="454"/>
              <w:jc w:val="left"/>
            </w:pPr>
            <w:r>
              <w:rPr>
                <w:rFonts w:ascii="黑体" w:eastAsia="黑体" w:hAnsi="黑体" w:cs="黑体"/>
                <w:color w:val="000000"/>
              </w:rPr>
              <w:t xml:space="preserve">班级/部门： 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2623ABC9" w14:textId="76C6ED5F" w:rsidR="00B64AF0" w:rsidRDefault="00D84FB8">
            <w:pPr>
              <w:spacing w:after="4" w:line="360" w:lineRule="auto"/>
              <w:ind w:right="454"/>
              <w:jc w:val="left"/>
            </w:pPr>
            <w:r>
              <w:rPr>
                <w:rFonts w:ascii="黑体" w:eastAsia="黑体" w:hAnsi="黑体" w:cs="黑体"/>
                <w:color w:val="000000"/>
              </w:rPr>
              <w:t>姓名：</w:t>
            </w:r>
            <w: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41820A4C" w14:textId="60547BCD" w:rsidR="00B64AF0" w:rsidRDefault="00D84FB8">
            <w:pPr>
              <w:spacing w:after="4" w:line="360" w:lineRule="auto"/>
              <w:ind w:right="454"/>
              <w:jc w:val="left"/>
            </w:pPr>
            <w:r>
              <w:rPr>
                <w:rFonts w:ascii="黑体" w:eastAsia="黑体" w:hAnsi="黑体" w:cs="黑体"/>
                <w:color w:val="000000"/>
              </w:rPr>
              <w:t>联系电话：</w:t>
            </w:r>
          </w:p>
        </w:tc>
      </w:tr>
      <w:tr w:rsidR="00B64AF0" w14:paraId="65BADE32" w14:textId="77777777" w:rsidTr="00D84FB8">
        <w:tc>
          <w:tcPr>
            <w:tcW w:w="10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1F1D665" w14:textId="27B67497" w:rsidR="00B64AF0" w:rsidRDefault="005E23E0">
            <w:pPr>
              <w:spacing w:after="4" w:line="360" w:lineRule="auto"/>
              <w:ind w:right="454"/>
              <w:jc w:val="center"/>
            </w:pPr>
            <w:r>
              <w:rPr>
                <w:rFonts w:ascii="黑体" w:eastAsia="黑体" w:hAnsi="黑体" w:cs="黑体" w:hint="eastAsia"/>
                <w:color w:val="000000"/>
              </w:rPr>
              <w:t>学生</w:t>
            </w:r>
            <w:r w:rsidR="00D84FB8">
              <w:rPr>
                <w:rFonts w:ascii="黑体" w:eastAsia="黑体" w:hAnsi="黑体" w:cs="黑体"/>
                <w:color w:val="000000"/>
              </w:rPr>
              <w:t>及同住家人 21 天内是否去过境外及国内中高风险地区</w:t>
            </w:r>
          </w:p>
        </w:tc>
      </w:tr>
      <w:tr w:rsidR="00B64AF0" w14:paraId="62D0AAA9" w14:textId="77777777" w:rsidTr="00D84FB8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4CEB0798" w14:textId="77777777" w:rsidR="00B64AF0" w:rsidRDefault="00D84FB8">
            <w:pPr>
              <w:spacing w:after="4" w:line="360" w:lineRule="auto"/>
              <w:ind w:right="454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>否（打√）</w:t>
            </w:r>
          </w:p>
        </w:tc>
        <w:tc>
          <w:tcPr>
            <w:tcW w:w="87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F8F2D7B" w14:textId="77777777" w:rsidR="00B64AF0" w:rsidRDefault="00D84FB8">
            <w:pPr>
              <w:spacing w:after="4" w:line="360" w:lineRule="auto"/>
              <w:ind w:right="454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>是</w:t>
            </w:r>
          </w:p>
        </w:tc>
      </w:tr>
      <w:tr w:rsidR="00D84FB8" w14:paraId="6590A003" w14:textId="77777777" w:rsidTr="00F933BE">
        <w:trPr>
          <w:trHeight w:val="105"/>
        </w:trPr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A3013A5" w14:textId="77777777" w:rsidR="00D84FB8" w:rsidRDefault="00D84FB8">
            <w:pPr>
              <w:spacing w:after="4" w:line="360" w:lineRule="auto"/>
              <w:ind w:right="45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7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D580A50" w14:textId="43C76651" w:rsidR="00D84FB8" w:rsidRDefault="00D84FB8">
            <w:pPr>
              <w:spacing w:after="4" w:line="360" w:lineRule="auto"/>
              <w:ind w:right="454"/>
              <w:jc w:val="left"/>
            </w:pPr>
          </w:p>
        </w:tc>
      </w:tr>
      <w:tr w:rsidR="00D84FB8" w14:paraId="779A7E18" w14:textId="77777777" w:rsidTr="00445CF6">
        <w:trPr>
          <w:trHeight w:val="315"/>
        </w:trPr>
        <w:tc>
          <w:tcPr>
            <w:tcW w:w="1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DE2CA86" w14:textId="77777777" w:rsidR="00D84FB8" w:rsidRDefault="00D84FB8" w:rsidP="00D84FB8">
            <w:pPr>
              <w:spacing w:after="4" w:line="360" w:lineRule="auto"/>
              <w:ind w:right="45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30805B9C" w14:textId="235956B7" w:rsidR="00D84FB8" w:rsidRDefault="00D84FB8" w:rsidP="00D84FB8">
            <w:pPr>
              <w:spacing w:after="4" w:line="360" w:lineRule="auto"/>
              <w:ind w:right="454"/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人员：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47473CEC" w14:textId="35608239" w:rsidR="00D84FB8" w:rsidRDefault="00D84FB8" w:rsidP="00D84FB8">
            <w:pPr>
              <w:spacing w:after="4" w:line="360" w:lineRule="auto"/>
              <w:ind w:right="454"/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地点：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12F90DFE" w14:textId="52709315" w:rsidR="00D84FB8" w:rsidRDefault="00D84FB8" w:rsidP="00D84FB8">
            <w:pPr>
              <w:spacing w:after="4" w:line="360" w:lineRule="auto"/>
              <w:ind w:right="454"/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最后一次接触日期：</w:t>
            </w:r>
          </w:p>
        </w:tc>
      </w:tr>
      <w:tr w:rsidR="00D84FB8" w14:paraId="2E4C97D6" w14:textId="77777777" w:rsidTr="00D84FB8"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8578427" w14:textId="4C6B9A89" w:rsidR="00B64AF0" w:rsidRDefault="005E23E0">
            <w:pPr>
              <w:spacing w:after="5" w:line="259" w:lineRule="auto"/>
              <w:ind w:left="317"/>
              <w:jc w:val="lef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学生</w:t>
            </w:r>
            <w:r w:rsidR="00D84FB8">
              <w:rPr>
                <w:rFonts w:ascii="黑体" w:eastAsia="黑体" w:hAnsi="黑体" w:cs="黑体"/>
                <w:color w:val="000000"/>
              </w:rPr>
              <w:t xml:space="preserve">的健康情况 </w:t>
            </w:r>
          </w:p>
          <w:p w14:paraId="5075D00B" w14:textId="77777777" w:rsidR="00B64AF0" w:rsidRDefault="00D84FB8">
            <w:pPr>
              <w:spacing w:line="259" w:lineRule="auto"/>
              <w:ind w:right="116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 xml:space="preserve">（打√）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52BB03D9" w14:textId="77777777" w:rsidR="00B64AF0" w:rsidRDefault="00D84FB8">
            <w:pPr>
              <w:spacing w:line="259" w:lineRule="auto"/>
              <w:ind w:right="58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 xml:space="preserve">良好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B8F6B1B" w14:textId="241E4EE0" w:rsidR="00B64AF0" w:rsidRDefault="00B64AF0">
            <w:pPr>
              <w:spacing w:line="259" w:lineRule="auto"/>
              <w:ind w:left="190"/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80CCB63" w14:textId="77777777" w:rsidR="00B64AF0" w:rsidRDefault="00D84FB8">
            <w:pPr>
              <w:spacing w:line="259" w:lineRule="auto"/>
              <w:ind w:left="183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有发热、咳</w:t>
            </w:r>
          </w:p>
          <w:p w14:paraId="1DE39A6A" w14:textId="77777777" w:rsidR="00B64AF0" w:rsidRDefault="00D84FB8">
            <w:pPr>
              <w:spacing w:line="259" w:lineRule="auto"/>
              <w:ind w:right="54"/>
              <w:jc w:val="center"/>
            </w:pPr>
            <w:proofErr w:type="gramStart"/>
            <w:r>
              <w:rPr>
                <w:rFonts w:ascii="黑体" w:eastAsia="黑体" w:hAnsi="黑体" w:cs="黑体"/>
                <w:color w:val="000000"/>
              </w:rPr>
              <w:t>嗽</w:t>
            </w:r>
            <w:proofErr w:type="gramEnd"/>
            <w:r>
              <w:rPr>
                <w:rFonts w:ascii="黑体" w:eastAsia="黑体" w:hAnsi="黑体" w:cs="黑体"/>
                <w:color w:val="000000"/>
              </w:rPr>
              <w:t>、腹泻等症状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3FA79B51" w14:textId="77777777" w:rsidR="00B64AF0" w:rsidRDefault="00D84FB8">
            <w:pPr>
              <w:spacing w:line="259" w:lineRule="auto"/>
              <w:ind w:right="2"/>
              <w:jc w:val="right"/>
            </w:pPr>
            <w:r>
              <w:rPr>
                <w:rFonts w:ascii="黑体" w:eastAsia="黑体" w:hAnsi="黑体" w:cs="黑体"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1BFE3EDB" w14:textId="77777777" w:rsidR="00B64AF0" w:rsidRDefault="00D84FB8">
            <w:pPr>
              <w:spacing w:line="259" w:lineRule="auto"/>
              <w:ind w:left="62"/>
            </w:pPr>
            <w:r>
              <w:rPr>
                <w:rFonts w:ascii="黑体" w:eastAsia="黑体" w:hAnsi="黑体" w:cs="黑体"/>
                <w:color w:val="000000"/>
              </w:rPr>
              <w:t xml:space="preserve">其他情况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03BE1587" w14:textId="77777777" w:rsidR="00B64AF0" w:rsidRDefault="00D84FB8">
            <w:pPr>
              <w:spacing w:line="259" w:lineRule="auto"/>
              <w:ind w:left="189"/>
              <w:jc w:val="center"/>
            </w:pPr>
            <w:r>
              <w:rPr>
                <w:rFonts w:ascii="仿宋" w:eastAsia="仿宋" w:hAnsi="仿宋" w:cs="仿宋"/>
                <w:b/>
                <w:color w:val="000000"/>
              </w:rPr>
              <w:t xml:space="preserve">  </w:t>
            </w:r>
          </w:p>
        </w:tc>
      </w:tr>
      <w:tr w:rsidR="00D84FB8" w14:paraId="4263455A" w14:textId="77777777" w:rsidTr="00D84FB8"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4B69C4A2" w14:textId="77777777" w:rsidR="00B64AF0" w:rsidRDefault="00D84FB8">
            <w:pPr>
              <w:spacing w:after="5" w:line="259" w:lineRule="auto"/>
              <w:ind w:left="77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 xml:space="preserve">同住家人的健康情况 </w:t>
            </w:r>
          </w:p>
          <w:p w14:paraId="33A9572A" w14:textId="77777777" w:rsidR="00B64AF0" w:rsidRDefault="00D84FB8">
            <w:pPr>
              <w:spacing w:line="259" w:lineRule="auto"/>
              <w:ind w:right="116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 xml:space="preserve">（打√）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0281B7B5" w14:textId="77777777" w:rsidR="00B64AF0" w:rsidRDefault="00D84FB8">
            <w:pPr>
              <w:spacing w:line="259" w:lineRule="auto"/>
              <w:ind w:right="58"/>
              <w:jc w:val="center"/>
            </w:pPr>
            <w:r>
              <w:rPr>
                <w:rFonts w:ascii="黑体" w:eastAsia="黑体" w:hAnsi="黑体" w:cs="黑体"/>
                <w:color w:val="000000"/>
              </w:rPr>
              <w:t xml:space="preserve">良好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45715F3D" w14:textId="39C4B454" w:rsidR="00B64AF0" w:rsidRDefault="00B64AF0">
            <w:pPr>
              <w:spacing w:line="259" w:lineRule="auto"/>
              <w:ind w:left="190"/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295F81C1" w14:textId="77777777" w:rsidR="00B64AF0" w:rsidRDefault="00D84FB8">
            <w:pPr>
              <w:spacing w:line="259" w:lineRule="auto"/>
              <w:ind w:left="183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有发热、咳</w:t>
            </w:r>
          </w:p>
          <w:p w14:paraId="50018462" w14:textId="77777777" w:rsidR="00B64AF0" w:rsidRDefault="00D84FB8">
            <w:pPr>
              <w:spacing w:line="259" w:lineRule="auto"/>
              <w:ind w:right="54"/>
              <w:jc w:val="center"/>
            </w:pPr>
            <w:proofErr w:type="gramStart"/>
            <w:r>
              <w:rPr>
                <w:rFonts w:ascii="黑体" w:eastAsia="黑体" w:hAnsi="黑体" w:cs="黑体"/>
                <w:color w:val="000000"/>
              </w:rPr>
              <w:t>嗽</w:t>
            </w:r>
            <w:proofErr w:type="gramEnd"/>
            <w:r>
              <w:rPr>
                <w:rFonts w:ascii="黑体" w:eastAsia="黑体" w:hAnsi="黑体" w:cs="黑体"/>
                <w:color w:val="000000"/>
              </w:rPr>
              <w:t>、腹泻等症状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65407113" w14:textId="77777777" w:rsidR="00B64AF0" w:rsidRDefault="00D84FB8">
            <w:pPr>
              <w:spacing w:line="259" w:lineRule="auto"/>
              <w:ind w:right="2"/>
              <w:jc w:val="right"/>
            </w:pPr>
            <w:r>
              <w:rPr>
                <w:rFonts w:ascii="黑体" w:eastAsia="黑体" w:hAnsi="黑体" w:cs="黑体"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43EDF0F" w14:textId="77777777" w:rsidR="00B64AF0" w:rsidRDefault="00D84FB8">
            <w:pPr>
              <w:spacing w:line="259" w:lineRule="auto"/>
              <w:ind w:left="62"/>
            </w:pPr>
            <w:r>
              <w:rPr>
                <w:rFonts w:ascii="黑体" w:eastAsia="黑体" w:hAnsi="黑体" w:cs="黑体"/>
                <w:color w:val="000000"/>
              </w:rPr>
              <w:t xml:space="preserve">其他情况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2B0037A3" w14:textId="77777777" w:rsidR="00B64AF0" w:rsidRDefault="00D84FB8">
            <w:pPr>
              <w:spacing w:line="259" w:lineRule="auto"/>
              <w:ind w:left="189"/>
              <w:jc w:val="center"/>
            </w:pPr>
            <w:r>
              <w:rPr>
                <w:rFonts w:ascii="仿宋" w:eastAsia="仿宋" w:hAnsi="仿宋" w:cs="仿宋"/>
                <w:b/>
                <w:color w:val="000000"/>
              </w:rPr>
              <w:t xml:space="preserve">  </w:t>
            </w:r>
          </w:p>
        </w:tc>
      </w:tr>
      <w:tr w:rsidR="00B64AF0" w14:paraId="715332AF" w14:textId="77777777" w:rsidTr="00D84FB8">
        <w:tc>
          <w:tcPr>
            <w:tcW w:w="10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14:paraId="75685F11" w14:textId="5008E85F" w:rsidR="00B64AF0" w:rsidRDefault="00D84FB8">
            <w:pPr>
              <w:spacing w:after="4" w:line="377" w:lineRule="auto"/>
              <w:ind w:right="456" w:firstLine="48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告</w:t>
            </w:r>
            <w:r w:rsidR="005E23E0">
              <w:rPr>
                <w:rFonts w:ascii="黑体" w:eastAsia="黑体" w:hAnsi="黑体" w:cs="黑体" w:hint="eastAsia"/>
                <w:color w:val="000000"/>
                <w:sz w:val="24"/>
              </w:rPr>
              <w:t>全体学生及家长一封信</w:t>
            </w:r>
          </w:p>
          <w:p w14:paraId="4013F30E" w14:textId="2D7DC77B" w:rsidR="00B64AF0" w:rsidRDefault="00D84FB8">
            <w:pPr>
              <w:spacing w:after="4" w:line="377" w:lineRule="auto"/>
              <w:ind w:right="456"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尊敬的</w:t>
            </w:r>
            <w:r w:rsidR="005E23E0">
              <w:rPr>
                <w:rFonts w:ascii="仿宋" w:eastAsia="仿宋" w:hAnsi="仿宋" w:cs="仿宋" w:hint="eastAsia"/>
                <w:color w:val="000000"/>
                <w:sz w:val="24"/>
              </w:rPr>
              <w:t>家长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：</w:t>
            </w:r>
          </w:p>
          <w:p w14:paraId="58603EDE" w14:textId="3DB84045" w:rsidR="00B64AF0" w:rsidRDefault="00D84FB8">
            <w:pPr>
              <w:spacing w:after="4" w:line="377" w:lineRule="auto"/>
              <w:ind w:right="456"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为了保证您</w:t>
            </w:r>
            <w:r w:rsidR="005E23E0">
              <w:rPr>
                <w:rFonts w:ascii="仿宋" w:eastAsia="仿宋" w:hAnsi="仿宋" w:cs="仿宋" w:hint="eastAsia"/>
                <w:color w:val="000000"/>
                <w:sz w:val="24"/>
              </w:rPr>
              <w:t>孩子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和家人的身体健康，在此疫情防控的关键时期，请您如实填写以上信息，并从今天起，每天关注身体健康，如有发热、咳嗽、腹泻等异常情况，请立即去医院就诊。</w:t>
            </w:r>
          </w:p>
          <w:p w14:paraId="7F58C23B" w14:textId="77777777" w:rsidR="00B64AF0" w:rsidRDefault="00D84FB8">
            <w:pPr>
              <w:spacing w:after="4" w:line="377" w:lineRule="auto"/>
              <w:ind w:right="456" w:firstLine="48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感谢您的配合。</w:t>
            </w:r>
          </w:p>
          <w:p w14:paraId="0B204DBE" w14:textId="0585D62A" w:rsidR="00B64AF0" w:rsidRDefault="00D84FB8">
            <w:pPr>
              <w:spacing w:line="259" w:lineRule="auto"/>
              <w:ind w:firstLine="4080"/>
              <w:jc w:val="center"/>
            </w:pP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2021年  </w:t>
            </w:r>
            <w:r w:rsidR="005E23E0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月  </w:t>
            </w:r>
            <w:r w:rsidR="005E23E0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日 签字：</w:t>
            </w:r>
            <w:r>
              <w:t xml:space="preserve"> </w:t>
            </w:r>
          </w:p>
        </w:tc>
      </w:tr>
    </w:tbl>
    <w:p w14:paraId="1FCC5A6A" w14:textId="77777777" w:rsidR="00B64AF0" w:rsidRDefault="00B64AF0">
      <w:pPr>
        <w:spacing w:after="40" w:line="265" w:lineRule="auto"/>
        <w:ind w:left="-4" w:hanging="10"/>
        <w:jc w:val="left"/>
        <w:rPr>
          <w:rFonts w:ascii="黑体" w:eastAsia="黑体" w:hAnsi="黑体" w:cs="黑体"/>
          <w:color w:val="000000"/>
          <w:sz w:val="24"/>
        </w:rPr>
      </w:pPr>
    </w:p>
    <w:p w14:paraId="7DB54B47" w14:textId="77777777" w:rsidR="00B64AF0" w:rsidRDefault="00D84FB8">
      <w:pPr>
        <w:spacing w:line="259" w:lineRule="auto"/>
        <w:ind w:left="86"/>
        <w:jc w:val="center"/>
        <w:rPr>
          <w:rFonts w:ascii="仿宋" w:eastAsia="仿宋" w:hAnsi="仿宋" w:cs="仿宋"/>
          <w:color w:val="000000"/>
          <w:sz w:val="20"/>
        </w:rPr>
      </w:pPr>
      <w:r>
        <w:rPr>
          <w:rFonts w:ascii="黑体" w:eastAsia="黑体" w:hAnsi="黑体" w:cs="黑体"/>
          <w:color w:val="000000"/>
          <w:sz w:val="40"/>
        </w:rPr>
        <w:t>南京市学校师生员工14天健康检测体温表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80"/>
        <w:gridCol w:w="1676"/>
        <w:gridCol w:w="1508"/>
      </w:tblGrid>
      <w:tr w:rsidR="00B64AF0" w14:paraId="4EFC4F99" w14:textId="77777777">
        <w:tc>
          <w:tcPr>
            <w:tcW w:w="3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F15DA88" w14:textId="77777777" w:rsidR="00B64AF0" w:rsidRDefault="00D84FB8">
            <w:pPr>
              <w:spacing w:line="259" w:lineRule="auto"/>
              <w:ind w:left="5"/>
              <w:jc w:val="left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学校：南京市科利华中学</w:t>
            </w:r>
          </w:p>
        </w:tc>
        <w:tc>
          <w:tcPr>
            <w:tcW w:w="3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46D5112" w14:textId="77777777" w:rsidR="00B64AF0" w:rsidRDefault="00D84FB8">
            <w:pPr>
              <w:spacing w:line="259" w:lineRule="auto"/>
              <w:ind w:left="5"/>
              <w:jc w:val="left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班级/部门：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0CC0C30" w14:textId="77777777" w:rsidR="00B64AF0" w:rsidRDefault="00D84FB8">
            <w:pPr>
              <w:spacing w:line="259" w:lineRule="auto"/>
              <w:jc w:val="left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姓名：</w:t>
            </w:r>
          </w:p>
        </w:tc>
      </w:tr>
      <w:tr w:rsidR="00B64AF0" w14:paraId="01F0856D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0868955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日期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044F592D" w14:textId="3E068D8D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31CB7E9" w14:textId="2F6E858F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FC85810" w14:textId="45B798D2" w:rsidR="00B64AF0" w:rsidRDefault="00B64AF0">
            <w:pPr>
              <w:spacing w:line="259" w:lineRule="auto"/>
              <w:ind w:left="70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3E71F60" w14:textId="0FBFA207" w:rsidR="00B64AF0" w:rsidRDefault="00B64AF0">
            <w:pPr>
              <w:spacing w:line="259" w:lineRule="auto"/>
              <w:ind w:left="65"/>
              <w:jc w:val="center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4AB7D3E" w14:textId="7A75AECB" w:rsidR="00B64AF0" w:rsidRDefault="00B64AF0">
            <w:pPr>
              <w:spacing w:line="259" w:lineRule="auto"/>
              <w:ind w:left="79"/>
              <w:jc w:val="center"/>
            </w:pPr>
          </w:p>
        </w:tc>
      </w:tr>
      <w:tr w:rsidR="00B64AF0" w14:paraId="4C69428C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033B482B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体温情况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44C5B7D" w14:textId="714EC531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505E87EC" w14:textId="22C81809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55913FD2" w14:textId="62CB0D3F" w:rsidR="00B64AF0" w:rsidRDefault="00B64AF0">
            <w:pPr>
              <w:spacing w:line="259" w:lineRule="auto"/>
              <w:ind w:left="7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04A2FCF" w14:textId="627CA4CC" w:rsidR="00B64AF0" w:rsidRDefault="00B64AF0">
            <w:pPr>
              <w:spacing w:line="259" w:lineRule="auto"/>
              <w:ind w:left="6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918EDD7" w14:textId="0AF7E0ED" w:rsidR="00B64AF0" w:rsidRDefault="00B64AF0">
            <w:pPr>
              <w:spacing w:line="259" w:lineRule="auto"/>
              <w:ind w:left="79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30D2A75C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D2ACEFF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日期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6E53FA2E" w14:textId="590C8C0C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6B1A622" w14:textId="77322042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083F1DBA" w14:textId="2B730922" w:rsidR="00B64AF0" w:rsidRDefault="00B64AF0">
            <w:pPr>
              <w:spacing w:line="259" w:lineRule="auto"/>
              <w:ind w:left="70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86424F6" w14:textId="3B4399E0" w:rsidR="00B64AF0" w:rsidRDefault="00B64AF0">
            <w:pPr>
              <w:spacing w:line="259" w:lineRule="auto"/>
              <w:ind w:left="65"/>
              <w:jc w:val="center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4EADAA4" w14:textId="1C712275" w:rsidR="00B64AF0" w:rsidRDefault="00B64AF0">
            <w:pPr>
              <w:spacing w:line="259" w:lineRule="auto"/>
              <w:ind w:left="79"/>
              <w:jc w:val="center"/>
            </w:pPr>
          </w:p>
        </w:tc>
      </w:tr>
      <w:tr w:rsidR="00B64AF0" w14:paraId="4766E008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C6B4FD6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体温情况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5BE28F4B" w14:textId="75425928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DA02630" w14:textId="59F3B3B7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3E5AF2B" w14:textId="47A32C9F" w:rsidR="00B64AF0" w:rsidRDefault="00B64AF0">
            <w:pPr>
              <w:spacing w:line="259" w:lineRule="auto"/>
              <w:ind w:left="7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D7DD325" w14:textId="0F158530" w:rsidR="00B64AF0" w:rsidRDefault="00B64AF0">
            <w:pPr>
              <w:spacing w:line="259" w:lineRule="auto"/>
              <w:ind w:left="6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F1A1A12" w14:textId="75EFE448" w:rsidR="00B64AF0" w:rsidRDefault="00B64AF0">
            <w:pPr>
              <w:spacing w:line="259" w:lineRule="auto"/>
              <w:ind w:left="79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77994860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50AD7549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日期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9795E51" w14:textId="36398CC5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0241960" w14:textId="01731000" w:rsidR="00B64AF0" w:rsidRDefault="00B64AF0">
            <w:pPr>
              <w:spacing w:line="259" w:lineRule="auto"/>
              <w:ind w:left="74"/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3EE4A71" w14:textId="4EE6A5CA" w:rsidR="00B64AF0" w:rsidRDefault="00B64AF0">
            <w:pPr>
              <w:spacing w:line="259" w:lineRule="auto"/>
              <w:ind w:left="70"/>
              <w:jc w:val="center"/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7AAD7B3" w14:textId="3D71B983" w:rsidR="00B64AF0" w:rsidRDefault="00B64AF0">
            <w:pPr>
              <w:spacing w:line="259" w:lineRule="auto"/>
              <w:ind w:left="65"/>
              <w:jc w:val="center"/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021B13E" w14:textId="51657CCE" w:rsidR="00B64AF0" w:rsidRDefault="00B64AF0">
            <w:pPr>
              <w:spacing w:line="259" w:lineRule="auto"/>
              <w:ind w:left="79"/>
              <w:jc w:val="center"/>
            </w:pPr>
          </w:p>
        </w:tc>
      </w:tr>
      <w:tr w:rsidR="00B64AF0" w14:paraId="7CE9F300" w14:textId="77777777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E7A7533" w14:textId="77777777" w:rsidR="00B64AF0" w:rsidRDefault="00D84FB8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4"/>
              </w:rPr>
              <w:t>体温情况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AEEF5C6" w14:textId="2B5F0D23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C579B60" w14:textId="231658F2" w:rsidR="00B64AF0" w:rsidRDefault="00B64AF0">
            <w:pPr>
              <w:spacing w:line="259" w:lineRule="auto"/>
              <w:ind w:left="74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57F081AC" w14:textId="08904E3E" w:rsidR="00B64AF0" w:rsidRDefault="00B64AF0">
            <w:pPr>
              <w:spacing w:line="259" w:lineRule="auto"/>
              <w:ind w:left="7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0AB8E7B" w14:textId="339C26FC" w:rsidR="00B64AF0" w:rsidRDefault="00B64AF0">
            <w:pPr>
              <w:spacing w:line="259" w:lineRule="auto"/>
              <w:ind w:left="6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1085ED36" w14:textId="0D634008" w:rsidR="00B64AF0" w:rsidRDefault="00B64AF0">
            <w:pPr>
              <w:spacing w:line="259" w:lineRule="auto"/>
              <w:ind w:left="5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1A5B029D" w14:textId="77777777">
        <w:tc>
          <w:tcPr>
            <w:tcW w:w="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61C44A8" w14:textId="77777777" w:rsidR="00B64AF0" w:rsidRDefault="00D84FB8">
            <w:pPr>
              <w:spacing w:line="259" w:lineRule="auto"/>
              <w:ind w:left="1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已完成核酸检测次数（次）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582AC08" w14:textId="77777777" w:rsidR="00B64AF0" w:rsidRDefault="00B64AF0">
            <w:pPr>
              <w:spacing w:line="259" w:lineRule="auto"/>
              <w:ind w:left="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10EA84B" w14:textId="77777777" w:rsidR="00B64AF0" w:rsidRDefault="00B64AF0">
            <w:pPr>
              <w:spacing w:after="160" w:line="259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6DB493EC" w14:textId="77777777">
        <w:tc>
          <w:tcPr>
            <w:tcW w:w="3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08011CF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疫苗接种情况（打√）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C3804B2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第一针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C18F9FA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第二针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53AD970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未接种</w:t>
            </w:r>
          </w:p>
        </w:tc>
      </w:tr>
      <w:tr w:rsidR="00B64AF0" w14:paraId="39EACD78" w14:textId="77777777">
        <w:tc>
          <w:tcPr>
            <w:tcW w:w="3352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39BB6DA" w14:textId="77777777" w:rsidR="00B64AF0" w:rsidRDefault="00B64A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7C2953F" w14:textId="777777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0EE479BE" w14:textId="777777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6E1F180E" w14:textId="1B85F9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52B5F100" w14:textId="77777777">
        <w:tc>
          <w:tcPr>
            <w:tcW w:w="33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FD93C26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是否从外市回宁（打√）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BE5698D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3B0F27DB" w14:textId="777777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F78CA09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回宁日期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67EB8E10" w14:textId="777777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4AF0" w14:paraId="50E8C976" w14:textId="77777777">
        <w:tc>
          <w:tcPr>
            <w:tcW w:w="3352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8EB6A23" w14:textId="77777777" w:rsidR="00B64AF0" w:rsidRDefault="00B64AF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6A539216" w14:textId="77777777" w:rsidR="00B64AF0" w:rsidRDefault="00D84FB8">
            <w:pPr>
              <w:spacing w:line="2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否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231839E0" w14:textId="2B202353" w:rsidR="00B64AF0" w:rsidRDefault="00B64AF0">
            <w:pPr>
              <w:spacing w:after="160"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7370FEB8" w14:textId="77777777" w:rsidR="00B64AF0" w:rsidRDefault="00B64AF0">
            <w:pPr>
              <w:spacing w:line="2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0D858E02" w14:textId="77777777" w:rsidR="00B64AF0" w:rsidRDefault="00B64AF0">
      <w:pPr>
        <w:spacing w:after="88" w:line="265" w:lineRule="auto"/>
        <w:ind w:left="-4" w:hanging="10"/>
        <w:jc w:val="left"/>
        <w:rPr>
          <w:rFonts w:ascii="仿宋" w:eastAsia="仿宋" w:hAnsi="仿宋" w:cs="仿宋"/>
          <w:color w:val="000000"/>
          <w:sz w:val="20"/>
        </w:rPr>
      </w:pPr>
    </w:p>
    <w:p w14:paraId="57A5A9E8" w14:textId="7DC00605" w:rsidR="00B64AF0" w:rsidRDefault="00D84FB8">
      <w:pPr>
        <w:spacing w:after="4" w:line="377" w:lineRule="auto"/>
        <w:ind w:right="456" w:firstLine="629"/>
        <w:jc w:val="left"/>
        <w:rPr>
          <w:rFonts w:ascii="仿宋" w:eastAsia="仿宋" w:hAnsi="仿宋" w:cs="仿宋"/>
          <w:color w:val="000000"/>
          <w:sz w:val="20"/>
        </w:rPr>
      </w:pPr>
      <w:r>
        <w:rPr>
          <w:rFonts w:ascii="仿宋" w:eastAsia="仿宋" w:hAnsi="仿宋" w:cs="仿宋"/>
          <w:color w:val="000000"/>
          <w:sz w:val="20"/>
        </w:rPr>
        <w:t xml:space="preserve"> </w:t>
      </w:r>
    </w:p>
    <w:p w14:paraId="4AB3EC12" w14:textId="73744AEC" w:rsidR="00D84FB8" w:rsidRDefault="00D84FB8">
      <w:pPr>
        <w:spacing w:after="4" w:line="377" w:lineRule="auto"/>
        <w:ind w:right="456" w:firstLine="629"/>
        <w:jc w:val="left"/>
        <w:rPr>
          <w:rFonts w:ascii="仿宋" w:eastAsia="仿宋" w:hAnsi="仿宋" w:cs="仿宋"/>
          <w:color w:val="000000"/>
          <w:sz w:val="20"/>
        </w:rPr>
      </w:pPr>
    </w:p>
    <w:p w14:paraId="4F6B3E83" w14:textId="604A0E51" w:rsidR="00D84FB8" w:rsidRDefault="00D84FB8">
      <w:pPr>
        <w:spacing w:after="4" w:line="377" w:lineRule="auto"/>
        <w:ind w:right="456" w:firstLine="629"/>
        <w:jc w:val="left"/>
        <w:rPr>
          <w:rFonts w:ascii="仿宋" w:eastAsia="仿宋" w:hAnsi="仿宋" w:cs="仿宋"/>
          <w:color w:val="000000"/>
          <w:sz w:val="20"/>
        </w:rPr>
      </w:pPr>
    </w:p>
    <w:p w14:paraId="14141464" w14:textId="77777777" w:rsidR="00D84FB8" w:rsidRDefault="00D84FB8">
      <w:pPr>
        <w:spacing w:after="4" w:line="377" w:lineRule="auto"/>
        <w:ind w:right="456" w:firstLine="629"/>
        <w:jc w:val="left"/>
        <w:rPr>
          <w:rFonts w:ascii="仿宋" w:eastAsia="仿宋" w:hAnsi="仿宋" w:cs="仿宋"/>
          <w:color w:val="000000"/>
          <w:sz w:val="20"/>
        </w:rPr>
      </w:pPr>
    </w:p>
    <w:p w14:paraId="0974188E" w14:textId="77777777" w:rsidR="00B64AF0" w:rsidRDefault="00B64AF0">
      <w:pPr>
        <w:spacing w:after="4" w:line="377" w:lineRule="auto"/>
        <w:ind w:right="456" w:firstLine="629"/>
        <w:jc w:val="left"/>
        <w:rPr>
          <w:rFonts w:ascii="仿宋" w:eastAsia="仿宋" w:hAnsi="仿宋" w:cs="仿宋"/>
          <w:color w:val="000000"/>
          <w:sz w:val="20"/>
        </w:rPr>
      </w:pPr>
    </w:p>
    <w:tbl>
      <w:tblPr>
        <w:tblpPr w:leftFromText="180" w:rightFromText="180" w:horzAnchor="margin" w:tblpY="48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B64AF0" w14:paraId="2AF46F4F" w14:textId="77777777" w:rsidTr="00D84FB8">
        <w:trPr>
          <w:trHeight w:val="1695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CEF8A" w14:textId="5FA84A33" w:rsidR="00B64AF0" w:rsidRDefault="00D84FB8" w:rsidP="00D84FB8">
            <w:pPr>
              <w:spacing w:after="88"/>
              <w:jc w:val="center"/>
            </w:pPr>
            <w:r>
              <w:rPr>
                <w:rFonts w:ascii="仿宋" w:eastAsia="仿宋" w:hAnsi="仿宋" w:cs="仿宋"/>
                <w:color w:val="000000"/>
                <w:sz w:val="44"/>
              </w:rPr>
              <w:lastRenderedPageBreak/>
              <w:t>此处</w:t>
            </w:r>
            <w:proofErr w:type="gramStart"/>
            <w:r>
              <w:rPr>
                <w:rFonts w:ascii="仿宋" w:eastAsia="仿宋" w:hAnsi="仿宋" w:cs="仿宋"/>
                <w:color w:val="000000"/>
                <w:sz w:val="44"/>
              </w:rPr>
              <w:t>黏</w:t>
            </w:r>
            <w:r>
              <w:rPr>
                <w:rFonts w:ascii="仿宋" w:eastAsia="仿宋" w:hAnsi="仿宋" w:cs="仿宋" w:hint="eastAsia"/>
                <w:color w:val="000000"/>
                <w:sz w:val="44"/>
              </w:rPr>
              <w:t>贴苏康码截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44"/>
              </w:rPr>
              <w:t>图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E5BF2" w14:textId="77777777" w:rsidR="00B64AF0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/>
                <w:color w:val="000000"/>
                <w:sz w:val="44"/>
              </w:rPr>
              <w:t>此处</w:t>
            </w:r>
            <w:proofErr w:type="gramStart"/>
            <w:r>
              <w:rPr>
                <w:rFonts w:ascii="仿宋" w:eastAsia="仿宋" w:hAnsi="仿宋" w:cs="仿宋"/>
                <w:color w:val="000000"/>
                <w:sz w:val="44"/>
              </w:rPr>
              <w:t>黏</w:t>
            </w:r>
            <w:proofErr w:type="gramEnd"/>
            <w:r>
              <w:rPr>
                <w:rFonts w:ascii="仿宋" w:eastAsia="仿宋" w:hAnsi="仿宋" w:cs="仿宋"/>
                <w:color w:val="000000"/>
                <w:sz w:val="44"/>
              </w:rPr>
              <w:t>贴</w:t>
            </w:r>
          </w:p>
          <w:p w14:paraId="2EFA3273" w14:textId="77777777" w:rsidR="00B64AF0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/>
                <w:color w:val="000000"/>
                <w:sz w:val="44"/>
              </w:rPr>
              <w:t>通信大数据</w:t>
            </w:r>
          </w:p>
          <w:p w14:paraId="1DC1B2C8" w14:textId="681BCBD5" w:rsidR="00B64AF0" w:rsidRDefault="00D84FB8" w:rsidP="00D84FB8">
            <w:pPr>
              <w:spacing w:after="88"/>
              <w:jc w:val="center"/>
            </w:pPr>
            <w:r>
              <w:rPr>
                <w:rFonts w:ascii="仿宋" w:eastAsia="仿宋" w:hAnsi="仿宋" w:cs="仿宋"/>
                <w:color w:val="000000"/>
                <w:sz w:val="44"/>
              </w:rPr>
              <w:t>行程卡</w:t>
            </w:r>
          </w:p>
        </w:tc>
      </w:tr>
      <w:tr w:rsidR="00D84FB8" w14:paraId="10EEC834" w14:textId="77777777" w:rsidTr="00D84FB8">
        <w:trPr>
          <w:trHeight w:val="270"/>
        </w:trPr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186FB" w14:textId="77777777" w:rsidR="00D84FB8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/>
                <w:color w:val="000000"/>
                <w:sz w:val="44"/>
              </w:rPr>
              <w:t>此处</w:t>
            </w:r>
            <w:proofErr w:type="gramStart"/>
            <w:r>
              <w:rPr>
                <w:rFonts w:ascii="仿宋" w:eastAsia="仿宋" w:hAnsi="仿宋" w:cs="仿宋"/>
                <w:color w:val="000000"/>
                <w:sz w:val="44"/>
              </w:rPr>
              <w:t>黏</w:t>
            </w:r>
            <w:r>
              <w:rPr>
                <w:rFonts w:ascii="仿宋" w:eastAsia="仿宋" w:hAnsi="仿宋" w:cs="仿宋" w:hint="eastAsia"/>
                <w:color w:val="000000"/>
                <w:sz w:val="44"/>
              </w:rPr>
              <w:t>贴苏康码截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44"/>
              </w:rPr>
              <w:t>图</w:t>
            </w:r>
          </w:p>
          <w:p w14:paraId="0CE98CFC" w14:textId="77777777" w:rsidR="00D84FB8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 w:hint="eastAsia"/>
                <w:color w:val="000000"/>
                <w:sz w:val="44"/>
              </w:rPr>
              <w:t>（疫苗接种情况）</w:t>
            </w:r>
          </w:p>
          <w:p w14:paraId="553D0CA8" w14:textId="7887CDA8" w:rsidR="00D84FB8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BB158" w14:textId="77777777" w:rsidR="00D84FB8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/>
                <w:color w:val="000000"/>
                <w:sz w:val="44"/>
              </w:rPr>
              <w:t>此处</w:t>
            </w:r>
            <w:proofErr w:type="gramStart"/>
            <w:r>
              <w:rPr>
                <w:rFonts w:ascii="仿宋" w:eastAsia="仿宋" w:hAnsi="仿宋" w:cs="仿宋"/>
                <w:color w:val="000000"/>
                <w:sz w:val="44"/>
              </w:rPr>
              <w:t>黏</w:t>
            </w:r>
            <w:r>
              <w:rPr>
                <w:rFonts w:ascii="仿宋" w:eastAsia="仿宋" w:hAnsi="仿宋" w:cs="仿宋" w:hint="eastAsia"/>
                <w:color w:val="000000"/>
                <w:sz w:val="44"/>
              </w:rPr>
              <w:t>贴苏康码截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44"/>
              </w:rPr>
              <w:t>图</w:t>
            </w:r>
          </w:p>
          <w:p w14:paraId="011AB893" w14:textId="77777777" w:rsidR="00D84FB8" w:rsidRDefault="00D84FB8" w:rsidP="00D84FB8">
            <w:pPr>
              <w:spacing w:after="88"/>
              <w:jc w:val="center"/>
              <w:rPr>
                <w:rFonts w:ascii="仿宋" w:eastAsia="仿宋" w:hAnsi="仿宋" w:cs="仿宋"/>
                <w:color w:val="000000"/>
                <w:sz w:val="44"/>
              </w:rPr>
            </w:pPr>
            <w:r>
              <w:rPr>
                <w:rFonts w:ascii="仿宋" w:eastAsia="仿宋" w:hAnsi="仿宋" w:cs="仿宋" w:hint="eastAsia"/>
                <w:color w:val="000000"/>
                <w:sz w:val="44"/>
              </w:rPr>
              <w:t>（核酸检测情况）</w:t>
            </w:r>
          </w:p>
          <w:p w14:paraId="221B6B44" w14:textId="76D26933" w:rsidR="00D84FB8" w:rsidRDefault="00D84FB8" w:rsidP="00D84FB8">
            <w:pPr>
              <w:spacing w:after="88"/>
              <w:rPr>
                <w:rFonts w:ascii="仿宋" w:eastAsia="仿宋" w:hAnsi="仿宋" w:cs="仿宋"/>
                <w:color w:val="000000"/>
                <w:sz w:val="44"/>
              </w:rPr>
            </w:pPr>
          </w:p>
        </w:tc>
      </w:tr>
    </w:tbl>
    <w:p w14:paraId="194163D9" w14:textId="77777777" w:rsidR="00B64AF0" w:rsidRDefault="00B64AF0">
      <w:pPr>
        <w:spacing w:after="88" w:line="265" w:lineRule="auto"/>
        <w:ind w:left="-4" w:hanging="10"/>
        <w:jc w:val="left"/>
        <w:rPr>
          <w:rFonts w:ascii="仿宋" w:eastAsia="仿宋" w:hAnsi="仿宋" w:cs="仿宋"/>
          <w:color w:val="000000"/>
          <w:sz w:val="20"/>
        </w:rPr>
      </w:pPr>
    </w:p>
    <w:sectPr w:rsidR="00B64AF0" w:rsidSect="00D84F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F0"/>
    <w:rsid w:val="00010139"/>
    <w:rsid w:val="005E23E0"/>
    <w:rsid w:val="00B64AF0"/>
    <w:rsid w:val="00D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006F"/>
  <w15:docId w15:val="{43212C89-AA1F-4761-8A30-4497E7C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徐益苗</cp:lastModifiedBy>
  <cp:revision>6</cp:revision>
  <dcterms:created xsi:type="dcterms:W3CDTF">2021-09-23T08:03:00Z</dcterms:created>
  <dcterms:modified xsi:type="dcterms:W3CDTF">2021-09-24T05:54:00Z</dcterms:modified>
</cp:coreProperties>
</file>